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C52A84" w:rsidRDefault="00C52A84" w:rsidP="000F07AA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C52A84">
        <w:rPr>
          <w:rFonts w:ascii="宋体" w:hAnsi="宋体" w:cs="宋体" w:hint="eastAsia"/>
          <w:b/>
          <w:bCs/>
          <w:sz w:val="32"/>
          <w:szCs w:val="32"/>
        </w:rPr>
        <w:t>23 快乐的小河</w:t>
      </w:r>
    </w:p>
    <w:tbl>
      <w:tblPr>
        <w:tblStyle w:val="a5"/>
        <w:tblW w:w="0" w:type="auto"/>
        <w:tblLook w:val="04A0"/>
      </w:tblPr>
      <w:tblGrid>
        <w:gridCol w:w="3133"/>
        <w:gridCol w:w="3133"/>
        <w:gridCol w:w="3133"/>
      </w:tblGrid>
      <w:tr w:rsidR="009055D4" w:rsidRPr="00CA73BD" w:rsidTr="00E91950">
        <w:tc>
          <w:tcPr>
            <w:tcW w:w="9345" w:type="dxa"/>
            <w:gridSpan w:val="3"/>
          </w:tcPr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546" cy="241065"/>
                  <wp:effectExtent l="0" t="0" r="508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79" cy="247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1.认识“撞、怨”等15个生字，会写“沙、为”等8个字，会写“眼泪、水花”等10个词语。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2.运用多种方法自主识字，交流猜字的方法。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3.分角色朗读课文，体会小河、大山、泉水、瀑布的优点。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4.理解课文内容，说出小河是怎么得到快乐的。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5.明白遇到困难要勇敢面对的道理。</w:t>
            </w:r>
          </w:p>
          <w:p w:rsidR="00C52A84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65475" cy="237426"/>
                  <wp:effectExtent l="0" t="0" r="190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094" cy="247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1.理解课文内容，说出小河是怎么得到快乐的。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2.明白遇到困难要勇敢面对的道理。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270" cy="244824"/>
                  <wp:effectExtent l="0" t="0" r="5080" b="317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73" cy="252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“状元成才路”多媒体课件。</w:t>
            </w:r>
          </w:p>
          <w:p w:rsidR="00C52A84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90270" cy="244824"/>
                  <wp:effectExtent l="0" t="0" r="5080" b="317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2" cy="25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55D4" w:rsidRPr="000F07AA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2课时</w:t>
            </w:r>
          </w:p>
        </w:tc>
      </w:tr>
      <w:tr w:rsidR="000F07AA" w:rsidRPr="00CA73BD" w:rsidTr="00E91950">
        <w:tc>
          <w:tcPr>
            <w:tcW w:w="9345" w:type="dxa"/>
            <w:gridSpan w:val="3"/>
          </w:tcPr>
          <w:p w:rsidR="000F07AA" w:rsidRPr="00463917" w:rsidRDefault="000F07AA" w:rsidP="00B964E3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463917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CA73BD" w:rsidTr="0074736A"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hAnsi="宋体" w:cs="宋体"/>
                <w:sz w:val="24"/>
                <w:szCs w:val="24"/>
              </w:rPr>
              <w:t xml:space="preserve">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hAnsi="宋体" w:cs="宋体"/>
                <w:sz w:val="24"/>
                <w:szCs w:val="24"/>
              </w:rPr>
              <w:t xml:space="preserve">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Default="000F07AA" w:rsidP="000F07AA">
            <w:pPr>
              <w:pStyle w:val="a6"/>
              <w:spacing w:line="360" w:lineRule="auto"/>
              <w:jc w:val="left"/>
              <w:rPr>
                <w:noProof/>
              </w:rPr>
            </w:pPr>
            <w:r>
              <w:rPr>
                <w:rFonts w:hint="eastAsia"/>
                <w:noProof/>
              </w:rPr>
              <w:t>执教：</w:t>
            </w:r>
          </w:p>
        </w:tc>
      </w:tr>
      <w:tr w:rsidR="00B964E3" w:rsidRPr="00CA73BD" w:rsidTr="00915A79">
        <w:tc>
          <w:tcPr>
            <w:tcW w:w="9345" w:type="dxa"/>
            <w:gridSpan w:val="3"/>
          </w:tcPr>
          <w:p w:rsidR="00C52A84" w:rsidRPr="00CA73BD" w:rsidRDefault="00B964E3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09122" cy="246093"/>
                  <wp:effectExtent l="0" t="0" r="5715" b="190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2" cy="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1.认识“撞、怨”等15个生字，会写“沙、为”等8个字，会写“眼泪、水花”等10个词语。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2.默读课文，猜一猜生字读音，熟练掌握查字典的方法。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3.朗读课文，梳理课文中的主人公和故事情节。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09120" cy="246093"/>
                  <wp:effectExtent l="0" t="0" r="5715" b="190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120" cy="246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center"/>
              <w:rPr>
                <w:rFonts w:hAnsi="宋体" w:cs="宋体"/>
                <w:sz w:val="24"/>
                <w:szCs w:val="24"/>
              </w:rPr>
            </w:pPr>
            <w:r w:rsidRPr="00C52A84">
              <w:rPr>
                <w:rFonts w:hAnsi="宋体" w:cs="宋体" w:hint="eastAsia"/>
                <w:b/>
                <w:bCs/>
                <w:sz w:val="24"/>
                <w:szCs w:val="24"/>
              </w:rPr>
              <w:t>板块一  激情引趣，导入新课</w:t>
            </w:r>
            <w:r w:rsidRPr="00CA73BD">
              <w:rPr>
                <w:rFonts w:hAnsi="宋体" w:cs="宋体" w:hint="eastAsia"/>
                <w:sz w:val="24"/>
                <w:szCs w:val="24"/>
              </w:rPr>
              <w:t>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1.今天老师带来一位新“朋友”，请同学们猜猜“他”是谁？（课件出示关于小河的谜面，生答。）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lastRenderedPageBreak/>
              <w:t>2.这节课我们一起来认识一条“快乐的小河”，并且跟随他开启一次愉快的旅行。（板书：快乐的小河）</w:t>
            </w:r>
          </w:p>
          <w:p w:rsidR="00C52A84" w:rsidRPr="00C52A84" w:rsidRDefault="00C52A84" w:rsidP="00C52A8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C52A84">
              <w:rPr>
                <w:rFonts w:hAnsi="宋体" w:cs="宋体" w:hint="eastAsia"/>
                <w:b/>
                <w:bCs/>
                <w:sz w:val="24"/>
                <w:szCs w:val="24"/>
              </w:rPr>
              <w:t>板块二  初读课文，梳理字词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1.同学们默读课文，不认识的字可以先猜一猜，然后同桌之间交流一下，再查字典验证。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2.现在老师来考一考同学们。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）</w:t>
            </w:r>
            <w:r w:rsidRPr="00CA73BD">
              <w:rPr>
                <w:rFonts w:hAnsi="宋体" w:cs="宋体" w:hint="eastAsia"/>
                <w:sz w:val="24"/>
                <w:szCs w:val="24"/>
              </w:rPr>
              <w:t>（课件出示本课会认字）指名学生朗读。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（2）讲解易读错生字：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①前鼻音：怨、软、咱、坚。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②后鼻音：撞、祥、量、硬。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③平舌音：慈、擦、咱。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④翘舌音：撞、软、摔、驶。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（3）全班齐读。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3.（课件出示本课会写字）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指名学生朗读，并组词。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讲解易错字：“祥”左边是示字旁，不是衣字旁;“真”里面是三短横，不要少写。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全班齐读。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4.（课件出示本课必会词语）指名学生朗读。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教师范写词语，学生练写。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全班齐读。</w:t>
            </w:r>
          </w:p>
          <w:p w:rsidR="00C52A84" w:rsidRPr="00C52A84" w:rsidRDefault="00C52A84" w:rsidP="00C52A8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C52A84">
              <w:rPr>
                <w:rFonts w:hAnsi="宋体" w:cs="宋体" w:hint="eastAsia"/>
                <w:b/>
                <w:bCs/>
                <w:sz w:val="24"/>
                <w:szCs w:val="24"/>
              </w:rPr>
              <w:t>板块三  再读课文，整体感知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1.请9名同学朗读课文，一人读一段，其余同学边听边思考：课文中都有谁？他们之间发生了什么故事？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2.现在再次浏览课文，看看小河与大山、泉水、瀑布的对话分别是哪些自然段。</w:t>
            </w:r>
          </w:p>
          <w:p w:rsidR="00B964E3" w:rsidRPr="00C912D3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小结：小河在旅行的过程中遇到了大山、泉水、瀑布，并且进行了对话，从他们之间的对话中，你觉得大山、泉水、瀑布分别有哪些特点呢？我们下节课再来一起来说说。</w:t>
            </w:r>
          </w:p>
        </w:tc>
      </w:tr>
      <w:tr w:rsidR="00C912D3" w:rsidRPr="00CA73BD" w:rsidTr="00915A79">
        <w:tc>
          <w:tcPr>
            <w:tcW w:w="9345" w:type="dxa"/>
            <w:gridSpan w:val="3"/>
          </w:tcPr>
          <w:p w:rsidR="00C912D3" w:rsidRPr="00C912D3" w:rsidRDefault="00C912D3" w:rsidP="00C912D3">
            <w:pPr>
              <w:pStyle w:val="a6"/>
              <w:spacing w:line="360" w:lineRule="auto"/>
              <w:jc w:val="center"/>
              <w:rPr>
                <w:b/>
                <w:bCs/>
                <w:noProof/>
              </w:rPr>
            </w:pPr>
            <w:r w:rsidRPr="00C912D3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CA73BD" w:rsidTr="00C50636">
        <w:tc>
          <w:tcPr>
            <w:tcW w:w="3115" w:type="dxa"/>
          </w:tcPr>
          <w:p w:rsidR="00C912D3" w:rsidRDefault="00C912D3" w:rsidP="00B964E3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Default="00C912D3" w:rsidP="00B964E3">
            <w:pPr>
              <w:pStyle w:val="a6"/>
              <w:spacing w:line="360" w:lineRule="auto"/>
              <w:jc w:val="left"/>
              <w:rPr>
                <w:noProof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执行时间：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月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C912D3" w:rsidRPr="00C912D3" w:rsidRDefault="00C912D3" w:rsidP="00B964E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CA73BD" w:rsidTr="00915A79">
        <w:tc>
          <w:tcPr>
            <w:tcW w:w="9345" w:type="dxa"/>
            <w:gridSpan w:val="3"/>
          </w:tcPr>
          <w:p w:rsidR="00C912D3" w:rsidRPr="00CA73BD" w:rsidRDefault="00C912D3" w:rsidP="00C912D3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946205" cy="256132"/>
                  <wp:effectExtent l="0" t="0" r="635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095" cy="260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1.分角色朗读课文，体会小河、大山、泉水、瀑布的优点。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2.理解课文内容，说出小河是怎么得到快乐的。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3.明白遇到困难要勇敢面对的道理。</w:t>
            </w:r>
          </w:p>
          <w:p w:rsidR="00C52A84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46150" cy="256117"/>
                  <wp:effectExtent l="0" t="0" r="635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200" cy="261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A84" w:rsidRPr="00C52A84" w:rsidRDefault="00C52A84" w:rsidP="00C52A8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C52A84">
              <w:rPr>
                <w:rFonts w:hAnsi="宋体" w:cs="宋体" w:hint="eastAsia"/>
                <w:b/>
                <w:bCs/>
                <w:sz w:val="24"/>
                <w:szCs w:val="24"/>
              </w:rPr>
              <w:t>板块一  听写字词，复习导入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1.听写“眼泪、水花”等10个词语，同桌互相检查，纠正错误。（课件出示本课重点词语，全班齐读。）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2.回顾上节课的内容，小河在旅行过程中分别遇到了谁？指名说一说。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（预设：大山、泉水、瀑布）</w:t>
            </w:r>
          </w:p>
          <w:p w:rsidR="00C52A84" w:rsidRPr="00C52A84" w:rsidRDefault="00C52A84" w:rsidP="00C52A8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C52A84">
              <w:rPr>
                <w:rFonts w:hAnsi="宋体" w:cs="宋体" w:hint="eastAsia"/>
                <w:b/>
                <w:bCs/>
                <w:sz w:val="24"/>
                <w:szCs w:val="24"/>
              </w:rPr>
              <w:t>板块二  精读课文，理解感悟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1.教学小河与大山的对话。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（1）小河、大山、泉水、瀑布分别有什么特点呢？让我们来看看小河与他们的对话吧</w:t>
            </w:r>
            <w:r>
              <w:rPr>
                <w:rFonts w:hAnsi="宋体" w:cs="宋体" w:hint="eastAsia"/>
                <w:sz w:val="24"/>
                <w:szCs w:val="24"/>
              </w:rPr>
              <w:t>！</w:t>
            </w:r>
            <w:r w:rsidRPr="00CA73BD">
              <w:rPr>
                <w:rFonts w:hAnsi="宋体" w:cs="宋体" w:hint="eastAsia"/>
                <w:sz w:val="24"/>
                <w:szCs w:val="24"/>
              </w:rPr>
              <w:t>（指名学生，分角色朗读第1~2自然段。）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（2）小河撞到大山之前都经历了什么？</w:t>
            </w: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指名回答，课件出示第1自然段中小河说的第2句话。）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（3）这句话可以体现小河之前的经历是怎样的呢？（快乐的）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（4）我们看看句子中的词语搭配</w:t>
            </w:r>
            <w:r>
              <w:rPr>
                <w:rFonts w:hAnsi="宋体" w:cs="宋体" w:hint="eastAsia"/>
                <w:sz w:val="24"/>
                <w:szCs w:val="24"/>
              </w:rPr>
              <w:t>（</w:t>
            </w:r>
            <w:r w:rsidRPr="00CA73BD">
              <w:rPr>
                <w:rFonts w:hAnsi="宋体" w:cs="宋体" w:hint="eastAsia"/>
                <w:sz w:val="24"/>
                <w:szCs w:val="24"/>
              </w:rPr>
              <w:t>课件出示“松软的沙土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滑溜的泥土”“野花为我唱歌</w:t>
            </w:r>
            <w:r>
              <w:rPr>
                <w:rFonts w:hAnsi="宋体" w:cs="宋体" w:hint="eastAsia"/>
                <w:sz w:val="24"/>
                <w:szCs w:val="24"/>
              </w:rPr>
              <w:t xml:space="preserve">  </w:t>
            </w:r>
            <w:r w:rsidRPr="00CA73BD">
              <w:rPr>
                <w:rFonts w:hAnsi="宋体" w:cs="宋体" w:hint="eastAsia"/>
                <w:sz w:val="24"/>
                <w:szCs w:val="24"/>
              </w:rPr>
              <w:t>青草跟我游戏”）。照样子，说一说。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（5）在小河撞到大山之后，他还快乐吗？有哪些表现？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</w:t>
            </w:r>
            <w:r>
              <w:rPr>
                <w:rFonts w:hAnsi="宋体" w:cs="宋体" w:hint="eastAsia"/>
                <w:sz w:val="24"/>
                <w:szCs w:val="24"/>
              </w:rPr>
              <w:t>：</w:t>
            </w:r>
            <w:r w:rsidRPr="00CA73BD">
              <w:rPr>
                <w:rFonts w:hAnsi="宋体" w:cs="宋体" w:hint="eastAsia"/>
                <w:sz w:val="24"/>
                <w:szCs w:val="24"/>
              </w:rPr>
              <w:t>不快乐；“流出了眼泪”“抱怨”等。）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（6）面对小河的抱怨，大山是怎么回复的呢？（指名学生朗读第2自然段）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（7）第2自然段中有一个词语可以形容大山的特点，你能找到吗？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（预设：慈祥）（板书：大山——慈祥）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（8）除了“慈祥地说”，还可以怎么说？（指名答，师指导。）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（9）大山在安慰小河的同时，称赞了泉水勇敢、坚强的特点，在文中找出大山称赞泉水的句子。指名回答。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（预设：从山上跳下来，一路上……从来不叫苦。）（板书：泉水——勇敢、坚强）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lastRenderedPageBreak/>
              <w:t>（10）对比泉水的勇敢、坚强，小河有什么特点？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（预设：脆弱）（板书：小河——脆弱）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2.教学小河与泉水的对话。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（1）分角色朗读第3~6自然段。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（2）从泉水的话语中，你们读出了什么？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（预设：①泉水很勇敢，不怕疼。②瀑布比泉水更勇敢、坚强。）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（3）从泉水的话语中我们得知瀑布比泉水更勇敢，文中哪些句子表现了这点？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（课件出示第6自然中泉水说的第2句话）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全班齐读句子，读出瀑布的勇敢、坚强。（板书：瀑布——更勇敢、坚强）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（4）这个句子中也有个词语搭配（课件出示“坚硬的石头”），你能照样子说一说吗？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3.教学小河与瀑布的对话。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（1）分角色朗读第7~8自然段。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（2）小河与勇敢的瀑布也成了好朋友，真为小河高兴。</w:t>
            </w:r>
          </w:p>
          <w:p w:rsidR="00C52A84" w:rsidRPr="00C52A84" w:rsidRDefault="00C52A84" w:rsidP="00C52A84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C52A84">
              <w:rPr>
                <w:rFonts w:hAnsi="宋体" w:cs="宋体" w:hint="eastAsia"/>
                <w:b/>
                <w:bCs/>
                <w:sz w:val="24"/>
                <w:szCs w:val="24"/>
              </w:rPr>
              <w:t>板块三  回归整体，升华主题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1.引导过渡：小河结识了慈祥的大山，勇敢坚强的泉水、瀑布，并与泉水和瀑布成了好朋友，小河从他们身上学到了勇敢、坚强。同学们齐读最后一个自然段。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2.同学们再看看这篇课文的题目“快乐的小河”，小河一直都快乐吗？（指名答）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3.这是小河的心情变化过程：快乐——不快乐——快乐。谁来说说小河是怎么得到快乐的。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（预设：①在大山的安慰开导下，与泉水、瀑布成了好朋友。②从泉水、瀑布身上学会勇敢、坚强。）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4.小河、泉水、瀑布三个好伙伴，一起流向远方，在以后的流淌过程中，他们依然有可能撞到坚硬的石头，或其他的困难，小河还会流泪、抱怨吗？</w:t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（预设：不会，他已经学会了勇敢、坚强。）</w:t>
            </w:r>
          </w:p>
          <w:p w:rsidR="00C52A84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5.小结：小河学会了勇敢、坚强，遇到困难也不会再流泪、抱怨，而是勇敢地去面对。</w:t>
            </w:r>
            <w:r>
              <w:rPr>
                <w:noProof/>
              </w:rPr>
              <w:drawing>
                <wp:inline distT="0" distB="0" distL="0" distR="0">
                  <wp:extent cx="881214" cy="238539"/>
                  <wp:effectExtent l="0" t="0" r="0" b="952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650" cy="24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A84" w:rsidRPr="00CA73BD" w:rsidRDefault="007D11F6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30214" cy="1732549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4980" cy="173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52A84" w:rsidRPr="00CA73BD" w:rsidRDefault="00C52A84" w:rsidP="00C52A84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80745" cy="238412"/>
                  <wp:effectExtent l="0" t="0" r="0" b="952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164" cy="247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12D3" w:rsidRPr="00463917" w:rsidRDefault="00C52A84" w:rsidP="00C52A84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宋体"/>
                <w:sz w:val="24"/>
                <w:szCs w:val="24"/>
              </w:rPr>
            </w:pPr>
            <w:r w:rsidRPr="00CA73BD">
              <w:rPr>
                <w:rFonts w:hAnsi="宋体" w:cs="宋体" w:hint="eastAsia"/>
                <w:sz w:val="24"/>
                <w:szCs w:val="24"/>
              </w:rPr>
              <w:t>本课教学紧紧围绕“这是一条快乐的小河”这一情感线索，通过对文中几处对话的分角色朗读激发学生的情感，抓住对话中的关键语句分析，帮助学生感知人物特点、了解人物心情、性格变化的过程，使学生逐渐走进文本，并从文本的人物形象中明白如何面对困难。</w:t>
            </w:r>
          </w:p>
        </w:tc>
      </w:tr>
    </w:tbl>
    <w:p w:rsidR="00CA73BD" w:rsidRPr="00CA73BD" w:rsidRDefault="00CA73BD" w:rsidP="000F07AA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CA73BD" w:rsidSect="00C41E2F">
      <w:headerReference w:type="even" r:id="rId18"/>
      <w:headerReference w:type="default" r:id="rId19"/>
      <w:headerReference w:type="first" r:id="rId20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6F5" w:rsidRDefault="001C56F5">
      <w:r>
        <w:separator/>
      </w:r>
    </w:p>
  </w:endnote>
  <w:endnote w:type="continuationSeparator" w:id="0">
    <w:p w:rsidR="001C56F5" w:rsidRDefault="001C5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6F5" w:rsidRDefault="001C56F5">
      <w:r>
        <w:separator/>
      </w:r>
    </w:p>
  </w:footnote>
  <w:footnote w:type="continuationSeparator" w:id="0">
    <w:p w:rsidR="001C56F5" w:rsidRDefault="001C5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06032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E6373E" w:rsidRDefault="00041A4A" w:rsidP="00E6373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060325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41A4A"/>
    <w:rsid w:val="0004786E"/>
    <w:rsid w:val="00060325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C56F5"/>
    <w:rsid w:val="001D2168"/>
    <w:rsid w:val="001F3547"/>
    <w:rsid w:val="001F4775"/>
    <w:rsid w:val="002018BE"/>
    <w:rsid w:val="00227902"/>
    <w:rsid w:val="002715F5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6A9F"/>
    <w:rsid w:val="00505340"/>
    <w:rsid w:val="00533C47"/>
    <w:rsid w:val="00546248"/>
    <w:rsid w:val="00550FEB"/>
    <w:rsid w:val="005638E1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624C"/>
    <w:rsid w:val="006471B1"/>
    <w:rsid w:val="00651DB6"/>
    <w:rsid w:val="006B51ED"/>
    <w:rsid w:val="006D78D6"/>
    <w:rsid w:val="007022BB"/>
    <w:rsid w:val="0073100A"/>
    <w:rsid w:val="007520D3"/>
    <w:rsid w:val="00753462"/>
    <w:rsid w:val="0076735E"/>
    <w:rsid w:val="00792037"/>
    <w:rsid w:val="007963A5"/>
    <w:rsid w:val="007C2236"/>
    <w:rsid w:val="007D11F6"/>
    <w:rsid w:val="007D3CDC"/>
    <w:rsid w:val="007D5FEC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741F"/>
    <w:rsid w:val="00A91254"/>
    <w:rsid w:val="00AD1DF9"/>
    <w:rsid w:val="00B030D5"/>
    <w:rsid w:val="00B25B19"/>
    <w:rsid w:val="00B33F7D"/>
    <w:rsid w:val="00B44F22"/>
    <w:rsid w:val="00B5777A"/>
    <w:rsid w:val="00B80CB9"/>
    <w:rsid w:val="00B964E3"/>
    <w:rsid w:val="00BC45B3"/>
    <w:rsid w:val="00BD5360"/>
    <w:rsid w:val="00C174D3"/>
    <w:rsid w:val="00C41E2F"/>
    <w:rsid w:val="00C52A84"/>
    <w:rsid w:val="00C57D3A"/>
    <w:rsid w:val="00C70989"/>
    <w:rsid w:val="00C7262D"/>
    <w:rsid w:val="00C805A0"/>
    <w:rsid w:val="00C85F30"/>
    <w:rsid w:val="00C912D3"/>
    <w:rsid w:val="00CA73BD"/>
    <w:rsid w:val="00D12144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6373E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03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  <w:style w:type="paragraph" w:styleId="a7">
    <w:name w:val="Balloon Text"/>
    <w:basedOn w:val="a"/>
    <w:link w:val="Char0"/>
    <w:rsid w:val="00E6373E"/>
    <w:rPr>
      <w:sz w:val="18"/>
      <w:szCs w:val="18"/>
    </w:rPr>
  </w:style>
  <w:style w:type="character" w:customStyle="1" w:styleId="Char0">
    <w:name w:val="批注框文本 Char"/>
    <w:basedOn w:val="a0"/>
    <w:link w:val="a7"/>
    <w:rsid w:val="00E6373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12</cp:revision>
  <dcterms:created xsi:type="dcterms:W3CDTF">2025-05-28T07:23:00Z</dcterms:created>
  <dcterms:modified xsi:type="dcterms:W3CDTF">2025-06-18T12:51:00Z</dcterms:modified>
</cp:coreProperties>
</file>